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FE" w:rsidRPr="009F72AA" w:rsidRDefault="007502FE" w:rsidP="009F72AA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36"/>
          <w:szCs w:val="36"/>
          <w:lang w:eastAsia="pl-PL"/>
        </w:rPr>
      </w:pPr>
      <w:r w:rsidRPr="009F72AA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PLAN PRACY DYDAKTYCZNO - WYCHOWAWCZEJ ŚWIETLICY SZKOLNEJ     W ROKU SZKOLNYM 20</w:t>
      </w:r>
      <w:r w:rsidR="00432E4F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21/2022</w:t>
      </w:r>
      <w:r w:rsidR="00FE2BA7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 xml:space="preserve"> </w:t>
      </w:r>
    </w:p>
    <w:p w:rsidR="007502FE" w:rsidRPr="009F72AA" w:rsidRDefault="007502FE" w:rsidP="007502FE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32"/>
          <w:szCs w:val="32"/>
          <w:lang w:eastAsia="pl-PL"/>
        </w:rPr>
      </w:pPr>
      <w:r w:rsidRPr="009F72AA">
        <w:rPr>
          <w:rFonts w:ascii="inherit" w:eastAsia="Times New Roman" w:hAnsi="inherit" w:cs="Calibri"/>
          <w:b/>
          <w:bCs/>
          <w:color w:val="111111"/>
          <w:sz w:val="32"/>
          <w:szCs w:val="32"/>
          <w:lang w:eastAsia="pl-PL"/>
        </w:rPr>
        <w:t>SZKOŁA PODSTAWOWA IM. KS. JERZEGO POPIEŁUSZKI W STASIKÓWCE</w:t>
      </w:r>
    </w:p>
    <w:p w:rsidR="007502FE" w:rsidRPr="007502FE" w:rsidRDefault="007502FE" w:rsidP="007502FE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CELE I ZADANIA ZAJĘĆ DYDAKTYCZNO – WYCHOWAWCZYCH W ŚWIETLICY:</w:t>
      </w:r>
    </w:p>
    <w:p w:rsidR="007502FE" w:rsidRPr="009F72AA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1, Zapewnienie opieki dydaktyczno – wychowawczej dzieciom przychodzącym do świetlicy szkolnej.</w:t>
      </w:r>
    </w:p>
    <w:p w:rsidR="007502FE" w:rsidRPr="009F72AA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 Integracja uczniów i wspieranie ich w kształtowaniu prawidłowych postaw społecznych.</w:t>
      </w:r>
    </w:p>
    <w:p w:rsidR="007502FE" w:rsidRPr="009F72AA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 Zapoznanie wychowanków świetlicy z regulaminem świetlicy i zasadami zapewniającymi bezpieczne zabawy.</w:t>
      </w:r>
    </w:p>
    <w:p w:rsidR="007502FE" w:rsidRPr="009F72AA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 Kształtowanie umiejętności racjonalnego pobytu w świetlicy z wykorzystaniem czasu na naukę, zabawę oraz rozwijanie swoich zdolności i zainteresowań.</w:t>
      </w:r>
    </w:p>
    <w:p w:rsidR="007502FE" w:rsidRPr="009F72AA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 Przeciwdziałanie agresji w świetlicy i kształtowanie kulturalnych zachowań uczniów.</w:t>
      </w:r>
    </w:p>
    <w:p w:rsidR="007502FE" w:rsidRPr="009F72AA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 Egzekwowanie praw i obowiązków ucznia zawartych w regulaminie szkolnym, w regulaminie świetlicy oraz praw człowieka.</w:t>
      </w:r>
    </w:p>
    <w:p w:rsidR="007502FE" w:rsidRPr="009F72AA" w:rsidRDefault="007502FE" w:rsidP="009F72AA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 Uczenie uczniów zaradności i samodzielności.</w:t>
      </w:r>
    </w:p>
    <w:p w:rsidR="007502FE" w:rsidRPr="007502FE" w:rsidRDefault="007502FE" w:rsidP="009F72A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432E4F" w:rsidRDefault="007502FE" w:rsidP="00432E4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432E4F">
        <w:rPr>
          <w:rFonts w:ascii="inherit" w:eastAsia="Times New Roman" w:hAnsi="inherit" w:cs="Calibri"/>
          <w:b/>
          <w:bCs/>
          <w:color w:val="111111"/>
          <w:sz w:val="20"/>
          <w:szCs w:val="20"/>
          <w:lang w:eastAsia="pl-PL"/>
        </w:rPr>
        <w:t>WRZESIEŃ</w:t>
      </w: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701"/>
        <w:gridCol w:w="4819"/>
        <w:gridCol w:w="2127"/>
        <w:gridCol w:w="1842"/>
        <w:gridCol w:w="1701"/>
        <w:gridCol w:w="1562"/>
      </w:tblGrid>
      <w:tr w:rsidR="007502FE" w:rsidRPr="00432E4F" w:rsidTr="007502FE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Zadania i cele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plastyczno – techniczne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muzyczne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ruchowe</w:t>
            </w:r>
          </w:p>
        </w:tc>
      </w:tr>
      <w:tr w:rsidR="007502FE" w:rsidRPr="00432E4F" w:rsidTr="007502F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before="480"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432E4F">
              <w:rPr>
                <w:rFonts w:ascii="Cambria" w:eastAsia="Times New Roman" w:hAnsi="Cambria" w:cs="Arial"/>
                <w:b/>
                <w:kern w:val="36"/>
                <w:sz w:val="20"/>
                <w:szCs w:val="20"/>
                <w:lang w:eastAsia="pl-PL"/>
              </w:rPr>
              <w:t>Witaj szkoło, witaj świetlico!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Organizacja pracy w świetlicy szkolnej.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Uroczyste powitanie nowych wychowanków świetlicy.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Zapoznanie dzieci z regulaminem i zasadami obowiązującymi w świetlicy szkolnej i na terenie szkoły.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dzieci z wyposażeniem świetlicy, rozmowy nt. poszanowania sprzętu, gier, zabawek, pomocy.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Wzajemna prezentacja dzieci i wychowawcy.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Przypomnienie uczniom podstawowych zasad dobrego wychowania – „ Proszę, dziękuję, przepraszam”.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 Poznanie Praw i Obowiązków ucznia oraz Praw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Człowieka – wdrażanie do ich przestrzegania.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wrzenia – Dzień Postaci z Bajek.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Praca plastyczno – techniczna –                 „ Świetlica moich marzeń”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planszowe.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Wspólne tworzenie i rozwiązywanie krzyżówek nt. bezpieczeństwa.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literatury dziecięcej.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Uczniowie opowiadają na forum grupy o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swoich książkach, płytach, gadżetach z ulubionymi postaciami z bajek.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 Zabawy przy muzyce.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integrujące grupę np.:     „ Poznajemy się”,                „ Dokończ słowo”, „ Kto tak jak ja”.</w:t>
            </w:r>
          </w:p>
        </w:tc>
      </w:tr>
      <w:tr w:rsidR="007502FE" w:rsidRPr="00432E4F" w:rsidTr="007502F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before="480"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432E4F">
              <w:rPr>
                <w:rFonts w:ascii="Cambria" w:eastAsia="Times New Roman" w:hAnsi="Cambria" w:cs="Arial"/>
                <w:b/>
                <w:kern w:val="36"/>
                <w:sz w:val="20"/>
                <w:szCs w:val="20"/>
                <w:lang w:eastAsia="pl-PL"/>
              </w:rPr>
              <w:t>Wakacyjne wspomnienia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Wspominamy swoje najciekawsze przygody wakacyjne.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Pogadanka nt. wakacyjnych podróży na podstawie własnych przeżyć, pamiątek i zdjęć.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Wymienienie środków lokomocji, którymi poruszały się dzieci.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Wykorzystanie mapy Polski do wyszukiwania miejsc, które odwiedziły dzieci.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  „ Plecak pełen wspomnień”,               „ Kartka z podróży”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planszowe.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Wspólne tworzenie i rozwiązywanie krzyżówek o tematyce wakacyjnej.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Śpiewanie piosenek o tematyce wakacyjnej.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z piłką na boisku szkolnym.</w:t>
            </w:r>
          </w:p>
        </w:tc>
      </w:tr>
      <w:tr w:rsidR="007502FE" w:rsidRPr="00432E4F" w:rsidTr="007502F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Bezpieczna świetlica szkolna, droga do szkoły i ze szkoły.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Przypomnienie i utrwalenie zasad dotyczących bezpieczeństwa w szkole.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z zasadami ruchu drogowego – bezpieczna droga do i ze szkoły, bezpieczne przechodzenie przez ulicę, przypomnienie dzieciom o konieczności noszenia odblasków o zmroku.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Zwrócenie uwagi na zachowanie higieny spożywania posiłków oraz korzystania z toalety.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z zasadami panującymi w szkole, świetlicy w związku z COVID – 19.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     „ Zawsze bezpieczni”,            „ Moja droga do szkoły”. Kolorowanie i wycinanie znaków drogowych.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Sygnalizacja świetlna wycinanie.</w:t>
            </w:r>
          </w:p>
          <w:p w:rsidR="007502FE" w:rsidRPr="00432E4F" w:rsidRDefault="007502FE" w:rsidP="00432E4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plakatu –„Telefony alarmowe”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Rozsypanka słowno – obrazkowa nt.:  „ Jakie to znaki?”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Zagadki o tematyce ruchu drogowego. Film edukacyjny o ruchu drogowym.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           „ Światła drogowe”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ruchowe        „ Idź, stój”,            „ Raz, dwa, trzy”, zabawy w ruch drogowy</w:t>
            </w:r>
          </w:p>
        </w:tc>
      </w:tr>
      <w:tr w:rsidR="007502FE" w:rsidRPr="00432E4F" w:rsidTr="007502F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IV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Dbamy o swoja higienę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Wyjaśnienie pojęć: higiena poranna i wieczorna toaleta.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Jak dbać o czystość swojego ciała? – burza mózgów.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Utrwalenie nawyku systematycznego dbania o  higienę i czystość.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Higiena i dbanie o czystość a COVID – 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     „ Przybory do pielęgnacji zębów”.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Oglądanie filmów edukacyjnych pt. „Śnieżnobiały uśmiech”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            „ Szczotka, pasta, kubek”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 muzyczna-     „ Rytmiczny głuchy telefon”</w:t>
            </w:r>
          </w:p>
        </w:tc>
      </w:tr>
      <w:tr w:rsidR="007502FE" w:rsidRPr="00432E4F" w:rsidTr="007502F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Nadchodzi jesień.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 xml:space="preserve">Sprzątanie świata – chrońmy nasze </w:t>
            </w: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środowisko.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Poszerzanie kompetencji przyrodniczych – utrwalenie wiadomości dotyczących pór roku, kształcenie umiejętności dostrzegania zmian zachodzących w przyrodzie. Określenie charakterystycznych cech jesieni.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 Swobodne wypowiedzi dzieci nt. zmian zachodzących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jesienią w polu, w lesie, w sadzie, w ogrodzie.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Babie lato, co to takiego? – pogadanka.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Czytanie wierszy o tematyce jesiennej.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Pogadanka nt. grzybów jadalnych i trujących, praca z atlasem grzybów.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Pogadanka nt. – Dlaczego ludzie śmiecą? Jesienne sprzątanie terenów wokół szkoły.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Pogadanka nt. – „ Czystość to zdrowie”.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Praca plastyczna –      „ Taniec jesiennych liści”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plakatu :   „ Sprzątamy las”.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Quiz ze znajomości zjawisk, które zachodzą w przyrodzie jesienią.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Jesienne zagadki i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krzyżówki.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Układanie krzyżówek z hasłem „ Jesień”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Udział w akcji – sprzątanie świata.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baśni.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Słuchanie muzyki Vivaldiego              „ Jesień”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Słuchanie piosenek o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odchodzącym lecie.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Gry i zabawy ruchowe na boisku szkolnym. Jesienne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zabawy ruchowe:       „ Lecące liście”,            „ Tańczący wiatr”</w:t>
            </w:r>
          </w:p>
        </w:tc>
      </w:tr>
    </w:tbl>
    <w:p w:rsidR="007502FE" w:rsidRPr="007502FE" w:rsidRDefault="007502FE" w:rsidP="007502FE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lastRenderedPageBreak/>
        <w:t>Efekty podejmowanych działań – miesiąc WRZESIEŃ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1.Zna i przestrzega regulaminów, zasad obowiązujących w świetlicy szkolnej, zna drogę ewakuacji oraz zna sygnały   alarmowe.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 Zna i przestrzega przepisy BHP podczas zajęć w świetlicy oraz zasady BHP zachowania się w drodze do i ze szkoły.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 Potrafi nazwać swoje mocne strony.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 Odróżnia zachowania pozytywne od negatywnych.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 Zna pory roku i potrafi określić charakterystyczne cechy jesieni.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 Rozpoznaje rodzaje liści i drzew.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 Dba o swoje środowisko.</w:t>
      </w:r>
    </w:p>
    <w:p w:rsidR="007502FE" w:rsidRPr="007502FE" w:rsidRDefault="007502FE" w:rsidP="007502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PAŹDZIERNIK</w:t>
      </w:r>
    </w:p>
    <w:tbl>
      <w:tblPr>
        <w:tblW w:w="13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1537"/>
        <w:gridCol w:w="3319"/>
        <w:gridCol w:w="2268"/>
        <w:gridCol w:w="1701"/>
        <w:gridCol w:w="2126"/>
        <w:gridCol w:w="2127"/>
      </w:tblGrid>
      <w:tr w:rsidR="007502FE" w:rsidRPr="007502FE" w:rsidTr="009F72AA"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                           Zadania i cele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plastyczno- techniczne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Zajęcia muzyczne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Gry i zabawy ruchowe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Różne odcienie przyjaźni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Nauka pisania i składania życzeń – Dzień Chłopaka.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Kształtowanie umiejętności odnajdywania i nazywania cech prawdziwego przyjaciela.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Opisywanie swojego przyjaciela.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 października Światowy Dzień Uśmiechu – czytanie i opowiadanie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dowcipów dla dzieci.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17 października – Międzynarodowy Dzień Walki z Ubóstwem, jak pomagać innym, co to jest wolontariat?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     „ Prezent dla przyjaciela”,       „ Kwiat przyjaźni”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życzeń.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literatury dziecięcej.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Słuchanie i nauka piosenki         „ Przyjaciel wie”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Tor przeszkód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Święto Edukacji Narodowej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Kształtowanie właściwego zachowania się w miejscach publicznych i podczas uroczystości szkolnych.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Podkreślenie znaczenia pracy nauczyciela oraz innych pracowników szkoły.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Idealny nauczyciel, wychowawca – pogadanka nt. preferowanych cech nauczycieli.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do okazywania życzliwości i szacunku wobec nauczycieli oraz innych pracowników szkoły.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Utrwalenie wiadomości z historii dotyczących Święta Edukacji Narodowej.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     „ Mój wymarzony nauczyciel”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laurek i kwiatów dla nauczycieli i wychowawcy.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literatury świetlicowej.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wierszy o nauczycielach.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Słuchanie piosenek związanych z Dniem Nauczyciela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Wyścigi na wesoło – wprowadzenie elementów współzawodnictwa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Zwierzęta – nasi bracia mniejsi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z Deklaracją Praw Zwierząt.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Kształtowanie postawy odpowiedzialnego opiekuna zwierząt. Cechy dobrego opiekuna.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października – Międzynarodowy Dzień Zwierząt.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z dziećmi, jak być przyjacielem zwierząt, jak dbać o zwierzęta, zwrócenie uwagi na zwierzęta, które są krzywdzone.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naszych domowych zwierząt – prezentacja swojego zwierzaka.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Wierny przyjaciel – pies – pogadanka.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Wirtualna wycieczka do schroniska dla zwierząt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Wykonanie  makiety ZOO – plastelinowe zwierzęta.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Moje zwierzątko” – rysowanka, wydzieranka, orgiami.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ciekawostek nt. kotów i psów.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Scenki sytuacyjne – dbam o swojego przyjaciela        ( psa, kota)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o zwierzętach.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Słuchanie i rozpoznawanie odgłosów zwierząt, zagadki, piosenki i ciekawostki o zwierzętach.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Zabawy ruchowe –        „ Naśladujemy zwierzęta”.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Nauka piosenki „ Kundel bury”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Złota Polska Jesień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Dostrzeganie walorów i uroku jesiennego lasu.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Kształtowanie umiejętności obserwowania zmian zachodzących w przyrodzie i obcowania z przyrodą.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Wypowiedzi uczniów nt. „ Jak ludzie i zwierzęta wykorzystują dary jesieni. Segregowanie darów jesieni.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Spacer po okolicy – obserwacja zmian w przyrodzie.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Jesienne drzewa” –malowanie farbami. „Jesienne liście”- wydzieranka.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wierszy o tematyce jesiennej. Jesienne zagadki.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Słuchanie piosenek o jesieni.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Spacer po lesie, zbieranie żołędzi, kasztanów, liści i wykorzystanie ich do pracy z dziećmi.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Listopadowa zaduma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Poznanie symboliki Święta Zmarłych w Polsce i innych kulturach oraz znaczenie słowa                  „ przemijanie”.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Wdrażanie do czczenia pamięci o zmarłych oraz do odpowiedniego zachowania się na cmentarzu.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Listopad miesiącem pamięci o zmarłych.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Obrzędy Halloween w Polsce i na świecie.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Wycieczka na cmentarz – zapalenie zniczy na grobach bliskich.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ilustracji do wiersza –            „ Zaduszkowe płomyki”. Kolorowanki hallowenowe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Malowanie świecą, mokre w mokrym.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wiersza Hanny Łochockiej        „ Zaduszkowe płomyki”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Słuchanie muzyki relaksacyjnej.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Zabawy swobodne.</w:t>
            </w:r>
          </w:p>
        </w:tc>
      </w:tr>
    </w:tbl>
    <w:p w:rsidR="007502FE" w:rsidRPr="007502FE" w:rsidRDefault="007502FE" w:rsidP="007502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Efekty podejmowanych działań – miesiąc  PAŹDZIERNIK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 Potrafi zredagować i złożyć życzenia.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 Potrafi wymienić cechy prawdziwego przyjaciela.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lastRenderedPageBreak/>
        <w:t>3. Zna tradycje szkoły i specyfikę pracy nauczyciela i innych pracowników szkoły.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 Wie jak opiekować się zwierzętami.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 Zna tradycje związane z obchodami Święta Zmarłych w Polsce i innych kulturach.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 Pamięta o swoich bliskich, zmarłych, kultywuje tradycję palenia zniczy na grobach bliskich.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 Dostrzega walory i uroki jesien</w:t>
      </w:r>
      <w:r w:rsid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i</w:t>
      </w:r>
    </w:p>
    <w:p w:rsidR="007502FE" w:rsidRPr="007502FE" w:rsidRDefault="007502FE" w:rsidP="007502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9F72AA" w:rsidRDefault="009F72AA" w:rsidP="007502FE">
      <w:pPr>
        <w:shd w:val="clear" w:color="auto" w:fill="FFFFFF"/>
        <w:spacing w:line="240" w:lineRule="auto"/>
        <w:jc w:val="center"/>
        <w:textAlignment w:val="top"/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</w:pPr>
    </w:p>
    <w:p w:rsidR="007502FE" w:rsidRPr="007502FE" w:rsidRDefault="007502FE" w:rsidP="007502FE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LISTOPAD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839"/>
        <w:gridCol w:w="4363"/>
        <w:gridCol w:w="2119"/>
        <w:gridCol w:w="1981"/>
        <w:gridCol w:w="1711"/>
        <w:gridCol w:w="1673"/>
      </w:tblGrid>
      <w:tr w:rsidR="007502FE" w:rsidRPr="007502FE" w:rsidTr="007502FE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                 Zadania i cele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plastyczno - techniczne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muzyczne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ruchowe</w:t>
            </w:r>
          </w:p>
        </w:tc>
      </w:tr>
      <w:tr w:rsidR="007502FE" w:rsidRPr="007502FE" w:rsidTr="007502F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Narodowe Święto Niepodległości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Wyjaśnienie znaczenia symboliki święta.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Rozmowa nt. Kim jest Polak? oraz Co to znaczy być patriotą?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Poznanie legendy o powstaniu państwa polskiego.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Słuchanie i śpiewanie pieśni patriotycznych.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z symbolami narodowymi:      ( godło, flaga, hymn państwowy)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Poznanie postaci bohaterów, którzy walczyli o wyzwolenie naszego kraju, uświadomienie znaczenia wolności i suwerenności narodowej.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plastyczna- Wykonanie kotylionów z papieru i bibuły.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Mandele z symboli narodowych.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dydaktyczne -nauka mapy Polski.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książek o Polsce.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i śpiewanie pieśni patriotycznych.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i utrwalenie tekstu hymnu narodowego.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Przypomnienie odpowiedniej postawy podczas śpiewania hymnu narodowego.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z różnymi elementami ruchu.</w:t>
            </w:r>
          </w:p>
        </w:tc>
      </w:tr>
      <w:tr w:rsidR="007502FE" w:rsidRPr="007502FE" w:rsidTr="007502F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Nasza mała Ojczyzna - Krasne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Kształtowanie kompetencji obywatelskich – postaw patriotycznych i poczucia przynależności narodowej.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Wzbudzenie zainteresowania miejscem, w którym mieszkamy – poznanie historii gminy Krasne.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Zabytki Krasnego – kościół. Muzeum, park. Itp.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Zwiedzanie muzeum Krasińskich – wycieczka.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16 listopada –Dzień Tolerancji.                 Co to jest tolerancja?                                                   Co to są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zachowania nietolerancyjne?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Konkurs plastyczny pod hasłem:            „ Moje najciekawsze miejsce w Krasnem”.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Wyklejanka –          „ Herb Krasnego”.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Najpiękniejsze miejsca historyczne w Polsce – praca z mapą.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muzyki relaksacyjnej.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w kalambury.</w:t>
            </w:r>
          </w:p>
        </w:tc>
      </w:tr>
      <w:tr w:rsidR="007502FE" w:rsidRPr="007502FE" w:rsidTr="007502F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Zdrowe odżywianie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Przypomnienie zasad zdrowego odżywiania- piramida zdrowia.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Podkreślenie konieczności mycia warzyw i owoców oraz zachęcanie do ich spożywania.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Jesienne owoce i warzywa źródłem witamin.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Witaminki z sadów i ogrodów, pogadanka nt. darów jesieni oraz sposobów ich przechowywania.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Wspólna rozmowa nt. jaki wpływ ma pogoda na ubiór i zdrowie?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Znaczenie sportu dla zdrowia. Wdrożenie dzieci do dbania o kondycję fizyczną. Propagowanie uprawiania sportu.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Wyklejanka nt.       „ Kosz z owocami i warzywami”. Wykonanie piramidy żywieniowej.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Przybory do mycia zębów”- wydzieranka, naklejanka.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Rozpoznawanie owoców i warzyw przez dotyk.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Rozwiazywanie krzyżówek i rebusów o tematyce zdrowotnej.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ulubionych książek.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i nauka piosenki pt.                      „ Witaminki”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na sali gimnastycznej.</w:t>
            </w:r>
          </w:p>
        </w:tc>
      </w:tr>
      <w:tr w:rsidR="007502FE" w:rsidRPr="007502FE" w:rsidTr="007502F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Hałasowi powiedz STOP, będziesz zdrowy cały rok.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Uświadomienie szkodliwości hałasu, działania człowieka, które powodują zmniejszenie hałasu.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dźwięków, które towarzyszą nam w życiu codziennym i których autorem jest człowiek.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Dźwięki przyjazne i nieprzyjazne.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 listopada – Dzień Pluszowego Misia, historia powstania pluszowego misia.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Światowy Dzień Życzliwości – pogadanka o znaczeniu zwrotów grzecznościowych, kształtowanie nawyków grzecznościowych, budzenie szacunku do osób starszych.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plakatu o hałasie.</w:t>
            </w:r>
          </w:p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„Mój ukochany pluszak ”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Układanie rymowanych haseł o szkodliwości hałasu.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muzyki relaksacyjnej.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w kole.</w:t>
            </w:r>
          </w:p>
        </w:tc>
      </w:tr>
      <w:tr w:rsidR="007502FE" w:rsidRPr="007502FE" w:rsidTr="007502F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Andrzejki i Katarzynki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dzieci z tradycjami wieczorów andrzejkowych i tradycji Katarzynek - podobieństwa i różnice.</w:t>
            </w:r>
          </w:p>
          <w:p w:rsidR="009F72AA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Andrzejkowe zwyczaje ludowe – wykonanie dekoracji andrzejkowej oraz zgromadzenie niezbędnych rekwizytów do wróżb.</w:t>
            </w:r>
          </w:p>
          <w:p w:rsidR="007502FE" w:rsidRPr="00432E4F" w:rsidRDefault="009F72AA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</w:t>
            </w:r>
            <w:r w:rsidR="007502FE"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do wspólnej, wesołej zabawy, kształcenie właściwego stosunku do wróżb.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 Nocne obrazki” – kolorowe wydrapywanki na czarnym tle.            „ Czrodziejka” – wycinanka z kolorowego papieru.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andrzejkowe, wróżby, konkursy, przepowiadanie przyszłości. Przysłowia andrzejkowe.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Wspólne pląsy i zabawy ze śpiewem.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432E4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Wróżby andrzejkowe.</w:t>
            </w:r>
          </w:p>
        </w:tc>
      </w:tr>
    </w:tbl>
    <w:p w:rsidR="009F72AA" w:rsidRDefault="007502FE" w:rsidP="009F72A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9F72AA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Efekty podejmowanych działań – miesiąc LISTOPAD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lastRenderedPageBreak/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 Kultywuje tradycje związane z obchodami różnych świąt i uroczystości.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 Zna symbole narodowe.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 Zna zasady zdrowego odżywiania.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4.Zna historię i zabytki swojej małej Ojczyzny – Krasnego.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 Rozumie pojęcie tolerancji.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6.Zna i stosuje zwroty grzecznościowe.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 Rozumie , jaki wpływ na zdrowie człowieka ma hałas?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8. Zna tradycje andrzejkowe i Katarzynek.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9. Rozumie potrzebę uprawiania sportu dla zdrowia.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GRUDZIEŃ</w:t>
      </w:r>
    </w:p>
    <w:p w:rsidR="007502FE" w:rsidRPr="007502FE" w:rsidRDefault="007502FE" w:rsidP="007502FE">
      <w:pPr>
        <w:shd w:val="clear" w:color="auto" w:fill="FFFFFF"/>
        <w:spacing w:after="10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1976"/>
        <w:gridCol w:w="4361"/>
        <w:gridCol w:w="2118"/>
        <w:gridCol w:w="1976"/>
        <w:gridCol w:w="1696"/>
        <w:gridCol w:w="1630"/>
      </w:tblGrid>
      <w:tr w:rsidR="007502FE" w:rsidRPr="007502FE" w:rsidTr="007502FE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Zadania i cele</w:t>
            </w:r>
          </w:p>
          <w:p w:rsidR="007502FE" w:rsidRPr="00432E4F" w:rsidRDefault="007502FE" w:rsidP="007502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muzyczne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ruchowe</w:t>
            </w:r>
          </w:p>
        </w:tc>
      </w:tr>
      <w:tr w:rsidR="007502FE" w:rsidRPr="007502FE" w:rsidTr="007502F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List do Świętego Mikołaja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Czytanie ciekawostek o Świętym Mikołaju.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Kim był Święty Mikołaj?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listu do Mikołaja, adresowanie kopert.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Poznajemy legendę  o Świętym Mikołaju z Mirry i wierzeń z nim związanych.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Tradycje i zwyczaje mikołajkowe.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Dlaczego warto pomagać i być życzliwym dla innych? – rozmowa kierowana.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Niepełnosprawności, w jaki sposób pomagać osobom niepełnosprawnym.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 Pojazd Świętego Mikołaja” Kolorowanie ilustracji Świętego Mikołaja.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świetlicowe wg pomysłów dzieci. Układanie i rozwiązywanie krzyżówek i rebusów o tematyce świątecznej.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Śpiewamy piosenki o Mikołaju.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Zabawa ruchowa –      „ Pająk i muchy”.</w:t>
            </w:r>
          </w:p>
        </w:tc>
      </w:tr>
      <w:tr w:rsidR="007502FE" w:rsidRPr="007502FE" w:rsidTr="007502F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lastRenderedPageBreak/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 xml:space="preserve">Pomagamy </w:t>
            </w: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zwierzętom przetrwać zimę.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 Poszerzanie wiadomości nt. przygotowania się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zwierząt do zimy.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Uwrażliwienie na los zwierząt zimą</w:t>
            </w: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Jak należy opiekować się ptakami i zwierzętami w zimie? – burza mózgów.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Obserwacja środowiska i zmian w nim następujących. Określanie nastoju związanego z aktualną pogodą.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Praca plastyczna – „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Karmnik dla ptaków”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Rysunki kredką –    „ Zima”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Pejzaż zimowy” z wykorzystaniem różnych technik plastycznych.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Opisywanie słowem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mówionym i pisanym wyglądu np. lasu.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książek o zimie.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Słuchamy i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śpiewamy piosenek o zimie.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Gry i zabawy na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śniegu –     „ Lepienie bałwana”.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502FE" w:rsidRPr="007502FE" w:rsidTr="007502F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Choinkowe radości.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Zielony gość w świetlicy.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Rozbudzanie radosnego nastroju w świetlicy.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Przestrzeganie zasad BHP podczas zabaw i zajęć na śniegu i lodzie.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Czytanie legendy o pochodzeniu choinki.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i wspólne czytanie wierszy i opowiadań o tematyce świąteczno – noworocznej.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z dziećmi nt. tradycji wigilijnych, tradycje bożonarodzeniowe – dawniej  i dziś.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Wykonywanie ozdób choinkowych,  świąteczny wystrój sali.                   Praca plastyczna –            „ Choinka”. Witraże, bombki, aniołki, papierowe bałwanki.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logiczne, łamigłówki, rebusy, krzyżówki z hasłem „ Zima”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Przysłowia związane ze świętami Bożego Narodzenia.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 konkurs śpiewu piosenek o zimie. Nauka piosenki pt.     „ Zielony gość”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na śniegu.</w:t>
            </w:r>
          </w:p>
        </w:tc>
      </w:tr>
      <w:tr w:rsidR="007502FE" w:rsidRPr="007502FE" w:rsidTr="007502F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Przygotowania do świąt Bożego Narodzenia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Utrwalenie wiadomości związanych ze świętami.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Rozmowy z uczniami o tradycjach i zwyczajach świątecznych  w ich domach.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Pogadanka nt. „ Skąd wziął się zwyczaj śpiewania kolęd?”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Rozbudzanie radosnego nastroju, redagowanie życzeń świątecznych.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Karty świąteczne” – przygotowanie elementów, wyklejanie.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Wycinanki –             „ Ażurowe gwiazdki”.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 Mój wymarzony prezent pod choinką”.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Próba układania i składania życzeń świątecznych.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Oglądanie filmów o tematyce świątecznej.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książek o tematyce świątecznej.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Wspólne kolędowanie. Konkurs kolęd i pastorałek.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Zimowe zabawy na śniegu.</w:t>
            </w:r>
          </w:p>
        </w:tc>
      </w:tr>
    </w:tbl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Efekty podejmowanych działań – miesiąc GRUDZIEŃ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1.Zna legendę o świętym Mikołaju.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lastRenderedPageBreak/>
        <w:t>2.Rozumie ideę pomagania potrzebującym.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3.Dba o estetykę prac technicznych i plastycznych.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4.Zna tradycje i zwyczaje związane ze świętami Bożego Narodzenia.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5.Potrafi precyzować swoje myśli na dany temat.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6.Potrafi prawidłowo zaadresować list i zredagować życzenia.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7.Umie wykonać ozdoby świąteczne, stosuje różne techniki i materiały.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502FE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8.Wie, jak należy opiekować się zwierzętami podczas zimy.</w:t>
      </w:r>
    </w:p>
    <w:p w:rsidR="007502FE" w:rsidRPr="007502FE" w:rsidRDefault="007502FE" w:rsidP="007502FE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STYCZEŃ</w:t>
      </w:r>
    </w:p>
    <w:p w:rsidR="007502FE" w:rsidRPr="007502FE" w:rsidRDefault="007502FE" w:rsidP="007502FE">
      <w:pPr>
        <w:shd w:val="clear" w:color="auto" w:fill="FFFFFF"/>
        <w:spacing w:after="10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843"/>
        <w:gridCol w:w="4214"/>
        <w:gridCol w:w="1872"/>
        <w:gridCol w:w="1872"/>
        <w:gridCol w:w="1872"/>
        <w:gridCol w:w="1872"/>
      </w:tblGrid>
      <w:tr w:rsidR="007502FE" w:rsidRPr="007502FE" w:rsidTr="007502FE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Zadania i cele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plastyczno - techniczne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muzyczne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ruchowe</w:t>
            </w:r>
          </w:p>
        </w:tc>
      </w:tr>
      <w:tr w:rsidR="007502FE" w:rsidRPr="007502FE" w:rsidTr="007502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 Postanowienia noworoczne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Rozwijanie umiejętności samooceny i planowania swojej przyszłości.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Rozróżnianie dobrych czynów od złych.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Wypowiedzi dotyczące swojej osoby i planowania przyszłości. Sporządzanie listy postanowień noworocznych.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Jakie mamy plany i marzenia noworoczne?; różne rodzaje kalendarzy.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Pogadanka nt. sposobów witania Nowego Roku w różnych kulturach.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z wierszem „ Dwunastu braci” J. Kirsta.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Prace plastyczne o tematyce noworocznej. Ilustracje do wysłuchanych bajek.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bajek, rozróżnianie dobra od zła, analizowanie morału bajki.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Rozwiązywanie rebusów, przysłowia o Nowym Roku.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Śpiewanie piosenek o zimie.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na powietrzu – lepienie bałwana, rzuty śnieżkami. Zabawy z elementami ruchu „ Raz, dwa, trzy Baba Jaga patrzy”</w:t>
            </w:r>
          </w:p>
        </w:tc>
      </w:tr>
      <w:tr w:rsidR="007502FE" w:rsidRPr="007502FE" w:rsidTr="007502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8"/>
                <w:szCs w:val="28"/>
                <w:lang w:eastAsia="pl-PL"/>
              </w:rPr>
              <w:t>II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Stop agresji i przemocy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Poznanie terminów: przemoc i agresja.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Rozmowy i pogadanki nt. agresji i przemocy.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Poznajemy sposoby radzenia sobie ze złością i zdenerwowaniem – burza mózgów nt. pozytywnych zachowań.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Uczymy się rozpoznawać różne uczucia i emocje.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Dlaczego warto być miłym i uprzejmym – burza mózgów.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Nasze emocje – malowanie farbami różnych stanów emocjonalnych.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Układamy rymowanki do imion.                  „ Kapelusz pełen uczuć” – pantomimiczne przedstawianie 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uczuć i sytuacji.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Zabawy przy muzyce:               „ Krzesło”, „ Co to za piosenka”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bieżne na Sali gimnastycznej.</w:t>
            </w:r>
          </w:p>
        </w:tc>
      </w:tr>
      <w:tr w:rsidR="007502FE" w:rsidRPr="007502FE" w:rsidTr="007502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W karnawale same bale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Dzień Babci i Dziadka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Swobodne wypowiedzi dzieci nt. karnawału i zwyczajów, jakie się z nim wiążą.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Omówienie wiersza D. Gellner –             „ Karnawał”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Bale karnawałowe dawniej i dziś – rozmowa kierowana.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o drzewie genealogicznym, szacunku i miłości, roli dziadków w rodzinie.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 co kochamy nasze Babcie i Dziadków? – wypowiedzi dzieci kierowane pytaniami nauczyciela.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 stycznia – Międzynarodowy Dzień Przytulania, dzień życzliwości, czarodziejskie słowa na co dzień.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masek karnawałowych.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z bibuły i tektury kotylionów.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laurki na Dzień Babci i Dziadka.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–„ Portret naszych dziadków”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 dydaktyczna – wymyślanie wyrazów na określoną liczbę liter.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Układanie zagadek dotyczących babci i dziadka.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wierszy i opowiadań o dziadkach.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ulubionej muzyki dzieci.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pt. „ U Babci jest słodko” lub          „ Babcia czarodziejka”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ruchowe z balonami.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Zabawa w głuchy telefon.</w:t>
            </w:r>
          </w:p>
        </w:tc>
      </w:tr>
      <w:tr w:rsidR="007502FE" w:rsidRPr="007502FE" w:rsidTr="007502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8"/>
                <w:szCs w:val="28"/>
                <w:lang w:eastAsia="pl-PL"/>
              </w:rPr>
              <w:t>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Ferie, ferie, ferie – zasady bezpieczeństwa zimą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Rozmowa o bezpieczeństwie i zagrożeniach podczas zabaw zimowych.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Jak ciekawie spędzić ferie zimowe, czyli pomysły na atrakcyjne wykorzystanie czasu wolnego.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Dobre rady i przestrogi na ferie.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Przypomnienie o zasadach bezpieczeństwa i umiejętnym korzystaniu z uroków zimy. – pogadanka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 Bezpieczne zabawy zimowe”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Rozwiązywanie krzyżówek, rebusów związanych z zimowymi sportami.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związanej z zimą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ze śpiewem</w:t>
            </w:r>
          </w:p>
        </w:tc>
      </w:tr>
    </w:tbl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951909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  <w:r w:rsidR="00951909">
        <w:rPr>
          <w:rFonts w:ascii="Arial" w:eastAsia="Times New Roman" w:hAnsi="Arial" w:cs="Arial"/>
          <w:color w:val="111111"/>
          <w:sz w:val="16"/>
          <w:szCs w:val="16"/>
          <w:lang w:eastAsia="pl-PL"/>
        </w:rPr>
        <w:t xml:space="preserve"> </w:t>
      </w:r>
    </w:p>
    <w:p w:rsidR="007502FE" w:rsidRPr="007502FE" w:rsidRDefault="007502FE" w:rsidP="00951909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Efekty podejmowanych działań – miesiąc STYCZEŃ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1.Zna nazwy miesięcy i pór roku.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2.Zna tradycje karnawałowe.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lastRenderedPageBreak/>
        <w:t>3.Potrafi docenić rolę dziadków w swoim życiu.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4.Zna zasady bezpiecznego zachowania się na śniegu i lodzie.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5.Zna sposoby radzenia sobie ze złością i zdenerwowaniem.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6.Dostrzega uroki zimy. Potrafi zorganizować sobie bezpiecznie i różnorodnie czas wolny.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7.Zna różne sposoby pożytecznego i bezpiecznego spędzania czasu wolnego.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9519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LUTY</w:t>
      </w:r>
    </w:p>
    <w:p w:rsidR="007502FE" w:rsidRPr="007502FE" w:rsidRDefault="007502FE" w:rsidP="007502FE">
      <w:pPr>
        <w:shd w:val="clear" w:color="auto" w:fill="FFFFFF"/>
        <w:spacing w:after="10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4"/>
        <w:gridCol w:w="3973"/>
        <w:gridCol w:w="1826"/>
        <w:gridCol w:w="1826"/>
        <w:gridCol w:w="1826"/>
        <w:gridCol w:w="1826"/>
      </w:tblGrid>
      <w:tr w:rsidR="007502FE" w:rsidRPr="007502FE" w:rsidTr="007502F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Zadania i cele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plastyczno - techniczne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muzyczne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ruchowe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Tydzień bezpiecznego Internetu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Rozwijanie  kompetencji cyfrowych – zapoznanie dzieci z zasadami bezpiecznego i odpowiedzialnego korzystania z technologii cyfrowych.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Wskazanie zagrożeń wynikających z niewłaściwego korzystania z Internetu.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8 luty – Światowy Dzień Internetu.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Wspomnienia z ferii zimowych.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pracy plastyczno- tech  technicznej – projektowanie gry komputerowej promującej bezpieczny Internet.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Filmy edukacyjne o bezpieczeństwie w sieci.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Karaoke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zespołowe z wykorzystaniem piłki.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Walentynki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Nabywanie umiejętności mówienia o pozytywnych uczuciach oraz okazywania ich.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Poznanie historii o Świętym Walentym. Pogadanka nt. „ Kim był Święty Walenty? Zwyczaj obchodzenia Walentynek.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Wypowiedzi nt. Dnia Zakochanych. Układanie życzeń lub innych miłych wierszy dla wybranych osób.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Swobodne wypowiedzi dzieci nt. koleżeństwa, przyjaźni i miłości.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kart walentynkowych, serduszek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Odgadywanie i nazywanie uczuć -  zagadki z pokazywaniem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dowolne.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w kręgu przy muzyce.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na śniegu.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Pomagamy zwierzętom przetrwać zimę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Poszerzanie wiadomości nt. przygotowania się zwierząt do zimy.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Uwrażliwienie na los zwierząt.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Jak należy opiekować się ptakami i zwierzętami w zimie? – burza mózgów.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17 luty – Światowy Dzień Kota, zapoznanie z kocimi zwyczajami, prezentacja ras kotów.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Praca plastyczna – „ Karmnik dla ptaków”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 Kot”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Film edukacyjny – „ Zwierzęta zimą”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Rozwiazywanie krzyżówek tematycznych.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-  „ W karmniku”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sprawnościowe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W świecie bajek i baśni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Przegląd ulubionych bajek świetliczaków – rozmowa w kręgu.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bajek i baśni Andersena, Puszkina, braci Grimm.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Oglądanie wybranej baśni.- Rozbudzanie zamiłowania do obcowania z książką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Projektowanie okładki wybranej baśni – technika dowolna.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Zakładka do książki – praca techniczna.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Rozwiązywanie rebusów – odczytywanie tytułów baśni.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Konkurs – łączenie postaci poznanych baśni z właściwym tytułem.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muzyki relaksacyjnej.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i gry z mocowaniem.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O zachowaniu się przy stole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kultury zachowania się przy stole podczas różnych uroczystości oraz w dzień  w czasie spożywania posiłków.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nakrywania do stołu oraz higieny przed spożyciem posiłku.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Uświadomienie uczniom, jak człowiek dobrze wychowany zachowuje się w różnych sytuacjach.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Utrwalenie nawyków poprawnego zachowania się w każdej sytuacji życiowej.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 Nakrywamy do stołu”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Scenki, lektura i omawianie rozdziałów książki „ Bon czy ton – savoir vivre dla dzieci”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Śpiewanie poznanych piosenek. Zabawy przy muzyce.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432E4F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432E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ze skakanką</w:t>
            </w:r>
          </w:p>
        </w:tc>
      </w:tr>
    </w:tbl>
    <w:p w:rsidR="007502FE" w:rsidRPr="007502FE" w:rsidRDefault="007502FE" w:rsidP="0095190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</w:p>
    <w:p w:rsidR="007502FE" w:rsidRPr="007502FE" w:rsidRDefault="007502FE" w:rsidP="007502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Efekty podejmowanych działań – miesiąc  LUTY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1.Potrafi wymienić korzyści z czytania książek.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2.Wskazuje zagrożenia wynikające z niewłaściwego korzystania z Internetu.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3.Wie jak okazywać swoje uczucia i emocje.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4.Wie jak opiekować się zwierzętami  i ptakami zimą.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5.Zna różne gatunki zwierząt.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6.Wie jak zachować się w różnych sytuacjach życiowych.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7.Potrafi nazwać i okazać pozytywne uczucia.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lastRenderedPageBreak/>
        <w:t> </w:t>
      </w:r>
    </w:p>
    <w:p w:rsidR="007502FE" w:rsidRPr="007502FE" w:rsidRDefault="007502FE" w:rsidP="00951909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MARZEC</w:t>
      </w:r>
    </w:p>
    <w:p w:rsidR="007502FE" w:rsidRPr="007502FE" w:rsidRDefault="007502FE" w:rsidP="007502FE">
      <w:pPr>
        <w:shd w:val="clear" w:color="auto" w:fill="FFFFFF"/>
        <w:spacing w:after="10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tbl>
      <w:tblPr>
        <w:tblW w:w="0" w:type="auto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2062"/>
        <w:gridCol w:w="3769"/>
        <w:gridCol w:w="90"/>
        <w:gridCol w:w="40"/>
        <w:gridCol w:w="1790"/>
        <w:gridCol w:w="90"/>
        <w:gridCol w:w="1783"/>
        <w:gridCol w:w="90"/>
        <w:gridCol w:w="1602"/>
        <w:gridCol w:w="90"/>
        <w:gridCol w:w="1771"/>
        <w:gridCol w:w="90"/>
      </w:tblGrid>
      <w:tr w:rsidR="007502FE" w:rsidRPr="007502FE" w:rsidTr="00432E4F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3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Zadania i cele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plastyczno - techniczne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muzyczne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ruchowe</w:t>
            </w:r>
          </w:p>
        </w:tc>
      </w:tr>
      <w:tr w:rsidR="007502FE" w:rsidRPr="007502FE" w:rsidTr="00432E4F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Kobietki małe i duże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8 marca – Dzień Kobiet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ustanowienia święta kobiet i powodów jego obchodzenia – pogadanka.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Zawody wykonywane przez kobiety, uświadomienie znaczenia pracy kobiet, podział obowiązków w rodzinie, rozwijanie postawy szacunku wobec kobiet.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Sylwetki sławnych kobiet – dopasowywanie nazwisk do imion.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Kto jest dżentelmenem, a kto damą – zasady dobrego zachowania względem kobiet.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Projektowanie i wykonanie barwnej kompozycji kwiatowej z bibuły.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Tulipany – orgiami.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„Kwiaty dla pań”– wycinanka witrażowa.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fragmentów książki -               „ Opowieści na dobranoc dla młodych buntowniczek”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wierszy związanych z Dniem Kobiet.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Słuchamy i śpiewamy piosenki o kobietach i dla kobiet.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sprawnościowe na sali gimnastycznej.</w:t>
            </w:r>
          </w:p>
        </w:tc>
      </w:tr>
      <w:tr w:rsidR="007502FE" w:rsidRPr="007502FE" w:rsidTr="00432E4F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Kim chcę zostać?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Poznajemy różne zawody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zawodów, które znamy.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Zawody w mieście i na wsi, praca moich rodziców.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Najciekawsze zawody – rozmowa kierowana.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książeczki Cz. Janczarskiego „ Jak Wojtek został strażakiem”.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Kim będę kiedy dorosnę –rozmowa kierowana.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 Gdzie pracuje mój tata/ moja mama?”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książeczki przedstawiające różne zawody.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Kim będę kiedy dorosnę?” – rysunek kredkami.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dydaktyczne – kalambury, wykreślanki, krzyżówki.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dydaktyczne- połącz przedmiot z zawodem.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muzyki relaksacyjnej.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bieżne.</w:t>
            </w:r>
          </w:p>
        </w:tc>
      </w:tr>
      <w:tr w:rsidR="007502FE" w:rsidRPr="007502FE" w:rsidTr="00432E4F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W świetlicy jest wesoło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Dobry kolega, koleżanka, co to znaczy „ Polegać na kimś jak na Zawiszy”.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Czas wolny, jak go pożytecznie wykorzystać?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Słucham i rozumiem innych, szanuję i pomagam, jestem wzorem dla swoich młodszych kolegów – rozmowa kierowana o bezpieczeństwie, akceptacji i tolerancji.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 Świetlica moich marzeń”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stolikowe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           „ Kolorowe kredki”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integracyjne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502FE" w:rsidRPr="009F72AA" w:rsidRDefault="007502FE" w:rsidP="007502FE">
            <w:pPr>
              <w:spacing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502FE" w:rsidRPr="007502FE" w:rsidTr="00432E4F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Witamy Wiosnę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 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zmian zachodzących w przyrodzie wiosną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o pierwszych oznakach wiosny, zwyczaje żegnania zimy i witania wiosny, poznanie tradycji „ topienia marzanny.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Nowalijki – pierwsze wiosenne warzywa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„Pierwsze wiosenne kwiaty”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kwiatów z bibuły  i wiosennych gałązek.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Pani Wiosna” – plakat.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i analizowanie wierszyków i przysłów o wiośnie.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Zagadki wiosenne.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Wiosna” – słuchanie fragmentu „ Czterech pór roku” Vivaldiego.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o wiośnie.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na dworze ze skakankami i piłkami.</w:t>
            </w:r>
          </w:p>
        </w:tc>
      </w:tr>
      <w:tr w:rsidR="007502FE" w:rsidRPr="007502FE" w:rsidTr="00432E4F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Tradycje wielkanocne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dzieci z tradycjami i obrzędami wielkanocnymi oraz religijnego znaczenia Świąt Wielkanocnych.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Potrawy wielkanocne w naszych domach.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Poprawne redagowanie i pisanie życzeń świątecznych.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Niedziela Palmowa.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kartki świątecznej.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Twórczość plastyczna o tematyce wielkanocnej: kurczaki, pisanki, zajączki. baranki, palma, koszyczki itp.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wierszy o Wielkanocy.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Wirtualna wycieczka na wyspę Wielkanocną.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o tematyce wielkanocnej.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na szkolnym boisku.</w:t>
            </w:r>
          </w:p>
        </w:tc>
      </w:tr>
      <w:tr w:rsidR="007502FE" w:rsidRPr="007502FE" w:rsidTr="00432E4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E" w:rsidRPr="007502FE" w:rsidRDefault="007502FE" w:rsidP="007502FE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502FE" w:rsidRPr="007502FE" w:rsidRDefault="007502FE" w:rsidP="00432E4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Efekty podejmowanych – miesiąc MARZEC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951909" w:rsidRDefault="007502FE" w:rsidP="009F72AA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 Okazuje szacunek  kobietom, rozumie znaczenie pracy kobiet.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 Potrafi współpracować w grupie, utożsamia się z nią, czuje się odpowiedzialny.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 Zna różne zawody.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 Umie zaobserwować zmiany w przyrodzie zachodzące wiosną, zna i nazywa zwiastuny wiosny.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 Zna zwyczaje, tradycje,  obrzędy i religijne znaczenie Świąt Wielkanocnych.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 Potrafi wymienić więzi pokrewieństwa między kobietami  w swojej rodzinie.</w:t>
      </w:r>
    </w:p>
    <w:p w:rsidR="007502FE" w:rsidRPr="00951909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51909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 Wie na czym polega tradycja topienia marzanny.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9F72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KWIECIEŃ  </w:t>
      </w:r>
    </w:p>
    <w:p w:rsidR="007502FE" w:rsidRPr="007502FE" w:rsidRDefault="007502FE" w:rsidP="007502FE">
      <w:pPr>
        <w:shd w:val="clear" w:color="auto" w:fill="FFFFFF"/>
        <w:spacing w:after="10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4140"/>
        <w:gridCol w:w="1819"/>
        <w:gridCol w:w="2013"/>
        <w:gridCol w:w="1815"/>
        <w:gridCol w:w="1773"/>
      </w:tblGrid>
      <w:tr w:rsidR="007502FE" w:rsidRPr="007502FE" w:rsidTr="007502F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Zadania i cele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 xml:space="preserve">Zajęcia plastyczno </w:t>
            </w: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 techniczne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 xml:space="preserve">Gry i zabawy </w:t>
            </w: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dydaktyczne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Zajęcia muzyczne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 xml:space="preserve">Gry i zabawy </w:t>
            </w: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ruchowe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lastRenderedPageBreak/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Przygotowanie do świąt wielkanocnych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Dzielenie się swoimi przeżyciami związanymi z okresem Świąt Wielkanocnych.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Swobodne wypowiedzi dzieci nt. świąt.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     „ Koszyczek wielkanocny”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Quizy i zagadki wiosenno – wielkanocne.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wierszy o Wielkanocy.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muzyki relaksacyjnej.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na placu zabaw.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Wiosno! – ach to Ty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Wspólne układanie listy prac wykonywanych wiosną na działkach i ogródkach – burza mózgów.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Obserwacja zmian zachodzących w przyrodzie wiosną, ptaki zwiastuny wiosny.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2 kwietnia – Międzynarodowy Dzień Książki dla Dzieci.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wiosennych drzewek – wycinanka z kolorowych gazet.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Wiosna w sadzie”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na spostrzegawczość, pamięć i koncentrację, gry planszowe.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o Wiośnie.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na świeżym powietrzu.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Na ratunek Ziemi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Dzień Ziemi – swobodne wypowiedzi dzieci nt. szacunku do naszej planety, wdrażanie dzieci do szanowania Ziemi.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Segregacja śmieci i odpadów – pogadanka.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Jak dbamy o środowisko? – rozmowy nt. zagrożeń środowiska i konieczności jego ochrony.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Poznajemy i utrwalamy pojęcia: recykling, ekologia, segregacja.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Woda – bezcenny skarb, czym jest  dla  organizmów, sposoby jej oszczędzania.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Projektowanie i wykonanie plakatu –           „ Ziemia moja planeta”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Oglądanie filmów przyrodniczych ukazujących piękno przyrody.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nt. ochrony środowiska.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na boisku szkolnym.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Majowe święta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majowych  świąt narodowych ( 1 maja,2 maja,3 maja). Dlaczego je obchodzimy?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Nasze symbole narodowe – godło i flaga.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Znaczenie słowa Ojczyzna, poznajemy historię państwa polskiego i związane z nią legendy.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Upowszechnianie wiedzy nt. świąt obchodzonych w maju.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Wzbogacanie słownictwa dzieci o terminy dotyczące historii świąt majowych.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z bibuły-  chorągiewki, kwiaty.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Gołąb – symbol pokoju, odrysowywanie od szablonu, wycinanie, łączenie elementów.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Wyrabianie pozytywnego stosunku do kraju w którym mieszkamy – czytanie wierszy o Polsce.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i śpiewanie pieśni patriotycznych.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i gry na szkolnym placu zabaw.</w:t>
            </w:r>
          </w:p>
        </w:tc>
      </w:tr>
    </w:tbl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lang w:eastAsia="pl-PL"/>
        </w:rPr>
        <w:lastRenderedPageBreak/>
        <w:t> </w:t>
      </w:r>
    </w:p>
    <w:p w:rsidR="007502FE" w:rsidRPr="007502FE" w:rsidRDefault="007502FE" w:rsidP="009F72AA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Efekty podejmowanych działań – miesiąc KWIECIEŃ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1.Zna święta narodowe obchodzone w maju, zna historię flagi i godła Polski.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2.Wie jakie prace wykonujemy wiosną na działkach i ogródkach.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3.Potrafi wymienić zmiany w przyrodzie zachodzące wiosną.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4.Wie jak dbać o naszą planetę Ziemię.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5.Wie jak segregować śmieci i odpady.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6.Wie jakie znaczenie w życiu organizmów ma woda.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7.Potrafi współpracować w grupie z innymi dziećmi i podporządkować się wyznaczonym normom i poleceniom wychowawcy.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9F72AA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MAJ</w:t>
      </w:r>
    </w:p>
    <w:p w:rsidR="007502FE" w:rsidRPr="007502FE" w:rsidRDefault="007502FE" w:rsidP="007502FE">
      <w:pPr>
        <w:shd w:val="clear" w:color="auto" w:fill="FFFFFF"/>
        <w:spacing w:after="10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tbl>
      <w:tblPr>
        <w:tblW w:w="13750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1683"/>
        <w:gridCol w:w="3773"/>
        <w:gridCol w:w="1985"/>
        <w:gridCol w:w="1701"/>
        <w:gridCol w:w="2410"/>
        <w:gridCol w:w="1701"/>
      </w:tblGrid>
      <w:tr w:rsidR="007502FE" w:rsidRPr="007502FE" w:rsidTr="009F72AA"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Zadania i cele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plastyczno- techniczne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muzyczne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ruchowe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Książka – moim przyjacielem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Kształtowanie nawyków szanowania książek.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Książka dawniej i dziś – burza mózgów, wypisywanie różnic.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Twórcy literatury dla dzieci – bibliografia.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Jak powstaje książka czyli od karteczki do książeczki.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Wizyta w bibliotece szkolnej, rola bibliotekarza.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Maria Konopnicka – patronką naszej szkoły – biografia, twórczość.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Wartości poznawcze książek.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 Uświadomienie dzieciom ważnej roli bajek 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 życiu dziecka.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Próby inscenizacji bajek – zabawa w teatr.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Projektowanie okładki ulubionej książki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Zaprojektowanie i wykonanie zakładki do książki.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Ulubiony bohater z książki - wydzieranka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Zabawa w księgarnię, bibliotekę.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Quiz –dobieranie tytułów do ilustracji.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wierszy o książkach.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rytmiczne.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o książce.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rzutne na boisku szkolnym.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ogólnorozwojowe.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lastRenderedPageBreak/>
              <w:t>II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Kolorowy tydzień w świetlicy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Znaczenie kolorów w naszym życiu.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Jaki kolor wpływa na nasze samopoczucie, nastrój – pogadanka, rozmowa kierowana.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18 maja –Międzynarodowy Dzień Muzeów, pogadanka nt. ciekawych muzeów, które warto zobaczyć, noc muzeów.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Mój ulubiony kolor” – malowanie farbami.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Łączenie kolorów – barwy ciepłe i zimne, kolorowanie mandeli.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Wspólne czytanie fragmentów książek dla dzieci.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Wirtualna wycieczka po muzeach.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          „ Dzień wesoły”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i gry ruchowe na świeżym powietrzu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Urok kwitnących sadów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Poznanie cyklu rozwojowego kwiatu jabłoni – Jak z kwiatka powstaje owoc?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Rozpoznawanie drzew po ich kwiatach.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Poznanie cyklu rozwojowego motyla.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Poznanie znaczenia owadów w sadownictwie – zapylanie.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Kwitnące drzewko” – wyklejanka.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Kwitnąca jabłoń” – technika dowolna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Rozwiązywanie zagadek związanych z wiosną.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Rebusy, krzyżówki w rozwiązaniu – nazwy drzew owocowych.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Naśladowanie głosów przyrody: świergot ptaków, bzyczenie owadów.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na szkolnym placu zabaw.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26 maja – Dzień Matki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Podkreślenie ważnej roli matki w rodzinie.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Pogłębianie szacunku dla rodziców.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Kształtowanie uczuć miłości i przywiązania do rodziców.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Docenienie wartości prac domowych, które każdego dnia wykonują mamy, w jaki sposób możemy im pomóc.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Mama – wyjątkowe słowo na świecie – wypowiedzi dzieci.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Słowo mama w różnych językach.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„Portret mojej mamy”- rysunek kredką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„Laurka dla mamy”- życzenia.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Korale – papieroplastyka.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Zaprojektowanie i wykonanie upominku dla mamy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wierszy i opowiadań poświęconych matce.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Przysłowia i mądrości o matce.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Słuchamy i śpiewamy piosenki o matce.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ruchowe na świeżym powietrzu.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bieżne i skoczne z wykorzystaniemdostępnego sprzętu sportowego.</w:t>
            </w:r>
          </w:p>
        </w:tc>
      </w:tr>
      <w:tr w:rsidR="007502FE" w:rsidRPr="007502FE" w:rsidTr="009F72AA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J.Ch. Andersen – człowiek, który wyczarował najpiękniejsze baśnie.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dzieci z sylwetką pisarza.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Rozbudzanie zainteresowań czytelniczych.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Kolorowanie ilustracji kilku baśni J.Ch. Andersena.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Dobieranie tytułów do ilustracji.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Opowiadanie najciekawszej baśni.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o książce.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zręcznościowe na boisku szkolnym lub placu zabaw.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36"/>
          <w:szCs w:val="36"/>
          <w:lang w:eastAsia="pl-PL"/>
        </w:rPr>
        <w:t>Efekty podejmowanych działań – miesiąc MAJ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lastRenderedPageBreak/>
        <w:t>Uczeń: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1.Szanuje książki, wie jak zachować się w bibliotece.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2.Chętnie czyta książki dla dzieci. Wie, jak powstaje książka.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3.Zna i chętnie czyta baśnie J. Ch. Andersena.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4.Wie, jakie kolory wpływają na nasze samopoczucie i nastrój.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5.Potrafi wyrazić swoje uczucia rodzinne względem członków rodziny.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6.Szanuje swoich rodziców i w odpowiedni sposób okazuje go.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7.Docenia wartości prac domowych, które wykonuje mama.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8.Zna wiersze i piosenki o matce i dla mamy.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9.Zna gatunki drzew owocowych. Wie jak z kwiatka powstaje owoc.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10.Zna cykl rozwojowy motyla.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CZERWIEC</w:t>
      </w:r>
    </w:p>
    <w:p w:rsidR="007502FE" w:rsidRPr="007502FE" w:rsidRDefault="007502FE" w:rsidP="007502FE">
      <w:pPr>
        <w:shd w:val="clear" w:color="auto" w:fill="FFFFFF"/>
        <w:spacing w:after="10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4114"/>
        <w:gridCol w:w="1826"/>
        <w:gridCol w:w="1826"/>
        <w:gridCol w:w="1826"/>
        <w:gridCol w:w="1826"/>
      </w:tblGrid>
      <w:tr w:rsidR="007502FE" w:rsidRPr="007502FE" w:rsidTr="007502F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Hasło tygodnia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Zadania i cele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plastyczno- techniczne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dydaktyczne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Zajęcia muzyczne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Gry i zabawy ruchowe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Dzień Dziecka - dziecięce marzenia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praw i obowiązków dzieci, relacji dziecko – dorosły, czytanie Konwencji Praw Dziecka.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Rozmowa nt. obchodów Dnia Dziecka w Polsce i innych krajach.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z życiem i wyglądem dzieci z różnych stron świata.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Podkreślenie znaczenia przyjaźni międzynarodowej.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Zachęcanie do koleżeństwa, wzajemnej pomocy i życzliwości podczas zabaw.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Rola Rzecznika Praw Dziecka – rozmowa kierowana.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Dzieciństwo bez przemocy – rozmowa nt. relacji między rodzicami a dziećmi.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dzieci z jedynym odznaczeniem nadawanym dorosłym przez dzieci – Orderem Uśmiechu.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Praca plastyczna – „ Moi koledzy z różnych stron świata”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 plakatu z okazji Dnia Dziec</w:t>
            </w:r>
            <w:r w:rsid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Wypowiedzi dzieci nt. Czy jestem szczęśliwy?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Wspólne czytanie wierszy i tekstów mówiących o dzieciach.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„ Wszystkie dzieci nasze są”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Śpiewanie ulubionych piosenek dziecięcych.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na boisku szkolnym wg pomysłów dzieci.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lastRenderedPageBreak/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Dzień Ojca – 23 czerwca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Rola taty w domu.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Swobodne wypowiedzi dzieci nt. „ Za co kocham mojego tatę?”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Pogłębianie więzi rodzinnych – wskazywanie cech charakterystycznych dla taty.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Mój tata – burza mózgów.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Jakie hobby ma mój tata? – rozmowa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      „ Portret mojego taty”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Kwiaty dla taty” - papieroplastyka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wierszy poświęconych Dniu Taty.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Śpiewamy i słuchamy piosenek o tacie i dla taty.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ogólnorozwojowe na boisku szkolnym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Wędrujemy w świat z atlasem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Zapoznanie dzieci z  rodzajami map i globusem.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Budzenie zainteresowań krajoznawczych.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Kształtowanie umiejętności planowania i obserwacji.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Palcem po mapie – wędrówka po Polsce – miejsca, które warto zobaczyć.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Wypowiedzi dzieci nt. zakątków naszego kraju – gdzie byłem i co widziałem?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Praca plastyczna –      „ Wakacje moich marzeń”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prac plastycznych –  „ W góry czy nad morze?”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Wirtualna wycieczka po Polsce – szukamy odpowiedniego miejsca na wakacje.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Zagadki geograficzne: Jakie to miasto?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Śpiewamy piosenki o lecie.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Realizowanie ruchem rytmicznych piosenek poznanych na zajęciach świetlicowych.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Witajcie wakacje! Planujemy nasze wakacje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Giełda wakacyjnych pomysłów. Gdzie zamierzam spędzić wakacje?  – swobodne rozmowy.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Ważne telefony. Rozmowa z dziećmi o sytuacjach i konieczności korzystania z nich.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Swobodne wypowiedzi nt. - Jak przygotować się do podróży, co zabrać do plecaka?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Moje plany wakacyjne” – rysunek kredkami.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 Łódeczka „ – orgiami z papieru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Słuchanie wierszy nt. lata i wakacji.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Nauka piosenki – „ Niech żyją wakacje”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 i zabawy na boisku szkolnym i placu zabaw.</w:t>
            </w:r>
          </w:p>
        </w:tc>
      </w:tr>
      <w:tr w:rsidR="007502FE" w:rsidRPr="007502FE" w:rsidTr="007502F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7502FE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502FE">
              <w:rPr>
                <w:rFonts w:ascii="inherit" w:eastAsia="Times New Roman" w:hAnsi="inherit" w:cs="Calibr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Do widzenia szkoło!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 xml:space="preserve">Pamiętamy o bezpieczeństwie podczas </w:t>
            </w: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wypoczynku.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Pierwsza pomoc przedmedyczna – zasady udzielania pierwszej pomocy, czyli co mogę zrobić sam?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lastRenderedPageBreak/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Podsumowanie całorocznej pracy świetlicy.  Wspomnienia świetlicowe – wypowiedzi dzieci nt. śmiesznych, miłych, dziwnych wydarzeń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świetlicowych.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 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Budzenie radosnego nastroju z powodu zbliżającego się wypoczynku.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Bezpieczne i rozsądne korzystanie z kąpieli słonecznych i wodnych – rozmowa.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pl-PL"/>
              </w:rPr>
              <w:t>-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Bezpieczne wakacje – burza mózgów, pogadanka.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„ Moje wakacje”- własna wena twórcza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„ Żegnaj szkoło na wesoło”- technika dowolna.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Ilustracje i kolorowanki o tematyce wakacyjnej.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Scenki rodzajowe i sytuacyjne, jakie dzieci mogą 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spotkać podczas wakacji.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Czytanie literatury dziecięcej.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Słuchanie piosenek turystyczno – biwakowych.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Śpiewanie piosenek poznanych w świetlicy.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Zabawy i gry zespołowe na świeżym </w:t>
            </w: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powietrzu.</w:t>
            </w:r>
          </w:p>
          <w:p w:rsidR="007502FE" w:rsidRPr="009F72AA" w:rsidRDefault="007502FE" w:rsidP="007502F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9F72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Zabawy ogólnorozwojowe.</w:t>
            </w:r>
          </w:p>
        </w:tc>
      </w:tr>
    </w:tbl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lang w:eastAsia="pl-PL"/>
        </w:rPr>
        <w:lastRenderedPageBreak/>
        <w:t> 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7502FE" w:rsidRDefault="007502FE" w:rsidP="009F72AA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inherit" w:eastAsia="Times New Roman" w:hAnsi="inherit" w:cs="Calibri"/>
          <w:b/>
          <w:bCs/>
          <w:color w:val="111111"/>
          <w:sz w:val="40"/>
          <w:szCs w:val="40"/>
          <w:lang w:eastAsia="pl-PL"/>
        </w:rPr>
        <w:t>Efekty podejmowanych działań – miesiąc CZERWIEC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Uczeń: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1. Zna i chętnie śpiewa piosenki wakacyjne i turystyczne.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2. Wie, jak przygotować się do podróży i jak bezpiecznie spędzać wakacje.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3. Potrafi racjonalnie zaplanować sobie czas wolny.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4. Zna Prawa Dziecka, wie gdzie i do kogo zwrócić się w sytuacjach trudnych.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5. Zna ważne numery telefonów i wie, w jakich sytuacjach może z nich korzystać.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6. Zna i docenia rolę taty w rodzinie.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7. Wie, jaką rolę i jakie zadania spełnia Rzecznik Praw Dziecka.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8. Wie, jak posługiwać się mapą i globusem.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9. Zna ciekawe zakątki naszego kraju, warte obejrzenia.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10. Zna zasady udzielania pierwszej pomocy przedmedycznej.</w:t>
      </w:r>
    </w:p>
    <w:p w:rsidR="007502FE" w:rsidRPr="009F72AA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72AA">
        <w:rPr>
          <w:rFonts w:ascii="inherit" w:eastAsia="Times New Roman" w:hAnsi="inherit" w:cs="Calibri"/>
          <w:bCs/>
          <w:color w:val="111111"/>
          <w:sz w:val="24"/>
          <w:szCs w:val="24"/>
          <w:lang w:eastAsia="pl-PL"/>
        </w:rPr>
        <w:t>11. Wie, jak bezpiecznie spędzić wakacje i jak rozsądnie korzystać z kąpieli słonecznych i wodnych.</w:t>
      </w:r>
    </w:p>
    <w:p w:rsidR="007502FE" w:rsidRPr="007502FE" w:rsidRDefault="007502FE" w:rsidP="007502F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sz w:val="16"/>
          <w:szCs w:val="16"/>
          <w:lang w:eastAsia="pl-PL"/>
        </w:rPr>
      </w:pPr>
      <w:r w:rsidRPr="007502FE">
        <w:rPr>
          <w:rFonts w:ascii="Arial" w:eastAsia="Times New Roman" w:hAnsi="Arial" w:cs="Arial"/>
          <w:color w:val="111111"/>
          <w:sz w:val="16"/>
          <w:szCs w:val="16"/>
          <w:lang w:eastAsia="pl-PL"/>
        </w:rPr>
        <w:t> </w:t>
      </w:r>
    </w:p>
    <w:p w:rsidR="007502FE" w:rsidRPr="009F72AA" w:rsidRDefault="007502FE" w:rsidP="009F72AA">
      <w:pPr>
        <w:shd w:val="clear" w:color="auto" w:fill="FFFFFF"/>
        <w:spacing w:after="100" w:line="240" w:lineRule="auto"/>
        <w:ind w:left="720"/>
        <w:textAlignment w:val="top"/>
        <w:rPr>
          <w:rFonts w:ascii="Arial" w:eastAsia="Times New Roman" w:hAnsi="Arial" w:cs="Arial"/>
          <w:b/>
          <w:color w:val="111111"/>
          <w:sz w:val="16"/>
          <w:szCs w:val="16"/>
          <w:lang w:eastAsia="pl-PL"/>
        </w:rPr>
      </w:pPr>
      <w:r w:rsidRPr="009F72AA">
        <w:rPr>
          <w:rFonts w:ascii="Calibri" w:eastAsia="Times New Roman" w:hAnsi="Calibri" w:cs="Calibri"/>
          <w:b/>
          <w:color w:val="111111"/>
          <w:sz w:val="28"/>
          <w:szCs w:val="28"/>
          <w:lang w:eastAsia="pl-PL"/>
        </w:rPr>
        <w:t>Plan może ulegać pewnym modyfikacjom w zależności od aktualnych potrzeb  szkoły oraz nieprzewidzianych sytuacji.</w:t>
      </w:r>
    </w:p>
    <w:sectPr w:rsidR="007502FE" w:rsidRPr="009F72AA" w:rsidSect="007502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8C" w:rsidRDefault="00430F8C" w:rsidP="009F72AA">
      <w:pPr>
        <w:spacing w:after="0" w:line="240" w:lineRule="auto"/>
      </w:pPr>
      <w:r>
        <w:separator/>
      </w:r>
    </w:p>
  </w:endnote>
  <w:endnote w:type="continuationSeparator" w:id="1">
    <w:p w:rsidR="00430F8C" w:rsidRDefault="00430F8C" w:rsidP="009F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8C" w:rsidRDefault="00430F8C" w:rsidP="009F72AA">
      <w:pPr>
        <w:spacing w:after="0" w:line="240" w:lineRule="auto"/>
      </w:pPr>
      <w:r>
        <w:separator/>
      </w:r>
    </w:p>
  </w:footnote>
  <w:footnote w:type="continuationSeparator" w:id="1">
    <w:p w:rsidR="00430F8C" w:rsidRDefault="00430F8C" w:rsidP="009F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109"/>
    <w:multiLevelType w:val="multilevel"/>
    <w:tmpl w:val="7640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FE"/>
    <w:rsid w:val="00430F8C"/>
    <w:rsid w:val="00432E4F"/>
    <w:rsid w:val="00523F2A"/>
    <w:rsid w:val="00530425"/>
    <w:rsid w:val="007502FE"/>
    <w:rsid w:val="007A7DDB"/>
    <w:rsid w:val="008E437F"/>
    <w:rsid w:val="00951909"/>
    <w:rsid w:val="009F72AA"/>
    <w:rsid w:val="00D251D1"/>
    <w:rsid w:val="00E008F2"/>
    <w:rsid w:val="00E34602"/>
    <w:rsid w:val="00F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1D1"/>
  </w:style>
  <w:style w:type="paragraph" w:styleId="Nagwek1">
    <w:name w:val="heading 1"/>
    <w:basedOn w:val="Normalny"/>
    <w:link w:val="Nagwek1Znak"/>
    <w:uiPriority w:val="9"/>
    <w:qFormat/>
    <w:rsid w:val="00750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50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0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02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5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72AA"/>
  </w:style>
  <w:style w:type="paragraph" w:styleId="Stopka">
    <w:name w:val="footer"/>
    <w:basedOn w:val="Normalny"/>
    <w:link w:val="StopkaZnak"/>
    <w:uiPriority w:val="99"/>
    <w:semiHidden/>
    <w:unhideWhenUsed/>
    <w:rsid w:val="009F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5535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2022-09-13T12:30:00Z</cp:lastPrinted>
  <dcterms:created xsi:type="dcterms:W3CDTF">2022-09-13T11:50:00Z</dcterms:created>
  <dcterms:modified xsi:type="dcterms:W3CDTF">2022-09-13T12:37:00Z</dcterms:modified>
</cp:coreProperties>
</file>